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625"/>
        <w:gridCol w:w="7293"/>
      </w:tblGrid>
      <w:tr w:rsidR="007B241C" w:rsidRPr="00854EDB" w14:paraId="32192A86" w14:textId="77777777" w:rsidTr="00A37A3A">
        <w:tc>
          <w:tcPr>
            <w:tcW w:w="2625" w:type="dxa"/>
          </w:tcPr>
          <w:p w14:paraId="77666FA2" w14:textId="77777777" w:rsidR="007B241C" w:rsidRPr="00B111A4" w:rsidRDefault="007B241C" w:rsidP="007B241C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293" w:type="dxa"/>
            <w:vAlign w:val="center"/>
          </w:tcPr>
          <w:p w14:paraId="2FD5A49F" w14:textId="5B3642AB" w:rsidR="007B241C" w:rsidRPr="00B111A4" w:rsidRDefault="00493118" w:rsidP="00E73D53">
            <w:pPr>
              <w:spacing w:before="120" w:after="120" w:line="260" w:lineRule="exact"/>
              <w:jc w:val="both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49311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Vzdrževanje različnih namenskih aplikacij, razvitih za platformo HCL Notes/Domino</w:t>
            </w:r>
          </w:p>
        </w:tc>
      </w:tr>
      <w:tr w:rsidR="00896692" w:rsidRPr="00B111A4" w14:paraId="5E095528" w14:textId="77777777" w:rsidTr="00A37A3A">
        <w:tc>
          <w:tcPr>
            <w:tcW w:w="2625" w:type="dxa"/>
          </w:tcPr>
          <w:p w14:paraId="0A812A74" w14:textId="77777777" w:rsidR="00896692" w:rsidRPr="00B111A4" w:rsidRDefault="00896692" w:rsidP="00896692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293" w:type="dxa"/>
          </w:tcPr>
          <w:p w14:paraId="18465A77" w14:textId="6A27E5B9" w:rsidR="00896692" w:rsidRPr="00B111A4" w:rsidRDefault="00854EDB" w:rsidP="00896692">
            <w:pPr>
              <w:spacing w:before="120" w:after="120" w:line="260" w:lineRule="exact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0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03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E07E8A7" w14:textId="1CA83E5E" w:rsidR="008524EF" w:rsidRDefault="008524EF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7D6D6CD8" w14:textId="413B9B84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6C9F60A" w14:textId="77777777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4B171526" w14:textId="77777777" w:rsidR="00A82967" w:rsidRDefault="00A82967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0D706788" w:rsidR="00B062C1" w:rsidRPr="00FB1FD0" w:rsidRDefault="006B53F2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493118">
        <w:rPr>
          <w:rFonts w:ascii="Arial" w:hAnsi="Arial" w:cs="Arial"/>
          <w:b/>
          <w:sz w:val="24"/>
          <w:szCs w:val="24"/>
          <w:lang w:val="sl-SI"/>
        </w:rPr>
        <w:t xml:space="preserve"> za sklop </w:t>
      </w:r>
      <w:r w:rsidR="00626F63">
        <w:rPr>
          <w:rFonts w:ascii="Arial" w:hAnsi="Arial" w:cs="Arial"/>
          <w:b/>
          <w:sz w:val="24"/>
          <w:szCs w:val="24"/>
          <w:lang w:val="sl-SI"/>
        </w:rPr>
        <w:t>4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</w:t>
      </w:r>
      <w:r w:rsidR="00DD3DA4">
        <w:rPr>
          <w:rFonts w:ascii="Arial" w:hAnsi="Arial" w:cs="Arial"/>
          <w:b/>
          <w:sz w:val="24"/>
          <w:szCs w:val="24"/>
          <w:lang w:val="sl-SI"/>
        </w:rPr>
        <w:t>št. ________________</w:t>
      </w:r>
    </w:p>
    <w:p w14:paraId="02A99AED" w14:textId="56A6F8CE" w:rsidR="00B062C1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EA3CA3B" w14:textId="77777777" w:rsidR="00A37A3A" w:rsidRPr="00FB1FD0" w:rsidRDefault="00A37A3A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7A1BA55" w14:textId="1F44AA0C" w:rsidR="001F7AC8" w:rsidRDefault="001F7AC8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1"/>
        <w:tblW w:w="991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1134"/>
        <w:gridCol w:w="1418"/>
        <w:gridCol w:w="1417"/>
        <w:gridCol w:w="1134"/>
        <w:gridCol w:w="1844"/>
      </w:tblGrid>
      <w:tr w:rsidR="00A37A3A" w:rsidRPr="00AB1BA4" w14:paraId="014581FB" w14:textId="235FF430" w:rsidTr="00A37A3A">
        <w:tc>
          <w:tcPr>
            <w:tcW w:w="562" w:type="dxa"/>
            <w:vAlign w:val="center"/>
          </w:tcPr>
          <w:p w14:paraId="0C434224" w14:textId="21E9DF79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proofErr w:type="spellStart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Zapšt</w:t>
            </w:r>
            <w:proofErr w:type="spellEnd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560" w:type="dxa"/>
            <w:vAlign w:val="center"/>
          </w:tcPr>
          <w:p w14:paraId="0B4D0CCA" w14:textId="316395B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Predmet naročila</w:t>
            </w:r>
          </w:p>
        </w:tc>
        <w:tc>
          <w:tcPr>
            <w:tcW w:w="850" w:type="dxa"/>
            <w:vAlign w:val="center"/>
          </w:tcPr>
          <w:p w14:paraId="25F04D38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Enota</w:t>
            </w:r>
          </w:p>
        </w:tc>
        <w:tc>
          <w:tcPr>
            <w:tcW w:w="1134" w:type="dxa"/>
            <w:vAlign w:val="center"/>
          </w:tcPr>
          <w:p w14:paraId="0ECF1ACA" w14:textId="23A863D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Količina</w:t>
            </w:r>
          </w:p>
        </w:tc>
        <w:tc>
          <w:tcPr>
            <w:tcW w:w="1418" w:type="dxa"/>
            <w:vAlign w:val="center"/>
          </w:tcPr>
          <w:p w14:paraId="3A4368C3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na enoto</w:t>
            </w:r>
          </w:p>
          <w:p w14:paraId="4716CF37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417" w:type="dxa"/>
            <w:vAlign w:val="center"/>
          </w:tcPr>
          <w:p w14:paraId="51184AAB" w14:textId="5AE7595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za celotno količino</w:t>
            </w:r>
          </w:p>
          <w:p w14:paraId="2BF56C39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134" w:type="dxa"/>
            <w:vAlign w:val="center"/>
          </w:tcPr>
          <w:p w14:paraId="0455459D" w14:textId="7118A93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     </w:t>
            </w: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 EUR)</w:t>
            </w:r>
          </w:p>
        </w:tc>
        <w:tc>
          <w:tcPr>
            <w:tcW w:w="1844" w:type="dxa"/>
            <w:vAlign w:val="center"/>
          </w:tcPr>
          <w:p w14:paraId="3327AB88" w14:textId="0605841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v EUR z DDV</w:t>
            </w:r>
          </w:p>
        </w:tc>
      </w:tr>
      <w:tr w:rsidR="00A37A3A" w:rsidRPr="00AB1BA4" w14:paraId="606BF4FD" w14:textId="13EC4EEF" w:rsidTr="00A37A3A">
        <w:trPr>
          <w:trHeight w:val="968"/>
        </w:trPr>
        <w:tc>
          <w:tcPr>
            <w:tcW w:w="562" w:type="dxa"/>
            <w:vAlign w:val="center"/>
          </w:tcPr>
          <w:p w14:paraId="6298214B" w14:textId="77777777" w:rsidR="00A37A3A" w:rsidRPr="00AB1BA4" w:rsidRDefault="00A37A3A" w:rsidP="00854EDB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369" w14:textId="61CF80FE" w:rsidR="00A37A3A" w:rsidRPr="00AB1BA4" w:rsidRDefault="001C0DA3" w:rsidP="00DF697A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Vzdrževanje aplikacije D</w:t>
            </w:r>
            <w:r w:rsidR="00A37A3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711" w14:textId="78692DBD" w:rsidR="00A37A3A" w:rsidRPr="00AB1BA4" w:rsidRDefault="00A37A3A" w:rsidP="00DF697A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ura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42A9" w14:textId="511D109C" w:rsidR="00A37A3A" w:rsidRPr="00AB1BA4" w:rsidRDefault="00A77259" w:rsidP="00854EDB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592</w:t>
            </w:r>
          </w:p>
        </w:tc>
        <w:tc>
          <w:tcPr>
            <w:tcW w:w="1418" w:type="dxa"/>
            <w:vAlign w:val="center"/>
          </w:tcPr>
          <w:p w14:paraId="5CFB1985" w14:textId="608F383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0" w:name="Besedilo9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417" w:type="dxa"/>
            <w:vAlign w:val="center"/>
          </w:tcPr>
          <w:p w14:paraId="280EF223" w14:textId="537F780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B5932B" w14:textId="03A37FC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4" w:type="dxa"/>
            <w:vAlign w:val="center"/>
          </w:tcPr>
          <w:p w14:paraId="6B9CE816" w14:textId="32699E81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35859CE" w14:textId="783243DA" w:rsidR="00DD3DA4" w:rsidRPr="00DF697A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18"/>
          <w:szCs w:val="18"/>
        </w:rPr>
      </w:pPr>
      <w:r w:rsidRPr="00DF697A">
        <w:rPr>
          <w:rFonts w:ascii="Arial" w:hAnsi="Arial" w:cs="Arial"/>
          <w:bCs/>
          <w:i/>
          <w:sz w:val="18"/>
          <w:szCs w:val="18"/>
        </w:rPr>
        <w:t xml:space="preserve">*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Za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podroben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opis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posameznega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predmeta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i/>
          <w:sz w:val="18"/>
          <w:szCs w:val="18"/>
        </w:rPr>
        <w:t>naročila</w:t>
      </w:r>
      <w:proofErr w:type="spellEnd"/>
      <w:r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glej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obrazec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P-5: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Specifikacije</w:t>
      </w:r>
      <w:proofErr w:type="spellEnd"/>
      <w:r w:rsidR="00394D89">
        <w:rPr>
          <w:rFonts w:ascii="Arial" w:hAnsi="Arial" w:cs="Arial"/>
          <w:bCs/>
          <w:i/>
          <w:sz w:val="18"/>
          <w:szCs w:val="18"/>
        </w:rPr>
        <w:t xml:space="preserve"> – document </w:t>
      </w:r>
      <w:proofErr w:type="spellStart"/>
      <w:r w:rsidR="00394D89">
        <w:rPr>
          <w:rFonts w:ascii="Arial" w:hAnsi="Arial" w:cs="Arial"/>
          <w:bCs/>
          <w:i/>
          <w:sz w:val="18"/>
          <w:szCs w:val="18"/>
        </w:rPr>
        <w:t>označen</w:t>
      </w:r>
      <w:proofErr w:type="spellEnd"/>
      <w:r w:rsidR="00394D89">
        <w:rPr>
          <w:rFonts w:ascii="Arial" w:hAnsi="Arial" w:cs="Arial"/>
          <w:bCs/>
          <w:i/>
          <w:sz w:val="18"/>
          <w:szCs w:val="18"/>
        </w:rPr>
        <w:t xml:space="preserve"> s </w:t>
      </w:r>
      <w:proofErr w:type="spellStart"/>
      <w:r w:rsidR="00394D89">
        <w:rPr>
          <w:rFonts w:ascii="Arial" w:hAnsi="Arial" w:cs="Arial"/>
          <w:bCs/>
          <w:i/>
          <w:sz w:val="18"/>
          <w:szCs w:val="18"/>
        </w:rPr>
        <w:t>stopnjo</w:t>
      </w:r>
      <w:proofErr w:type="spellEnd"/>
      <w:r w:rsidR="00394D89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394D89">
        <w:rPr>
          <w:rFonts w:ascii="Arial" w:hAnsi="Arial" w:cs="Arial"/>
          <w:bCs/>
          <w:i/>
          <w:sz w:val="18"/>
          <w:szCs w:val="18"/>
        </w:rPr>
        <w:t>tajnosti</w:t>
      </w:r>
      <w:proofErr w:type="spellEnd"/>
      <w:r w:rsidR="00394D89" w:rsidRPr="00DF697A">
        <w:rPr>
          <w:rFonts w:ascii="Arial" w:hAnsi="Arial" w:cs="Arial"/>
          <w:bCs/>
          <w:i/>
          <w:sz w:val="18"/>
          <w:szCs w:val="18"/>
        </w:rPr>
        <w:t>.</w:t>
      </w:r>
    </w:p>
    <w:p w14:paraId="141B506B" w14:textId="77777777" w:rsidR="00DD3DA4" w:rsidRDefault="00DD3DA4" w:rsidP="00DF697A">
      <w:pPr>
        <w:spacing w:after="0"/>
        <w:jc w:val="both"/>
        <w:rPr>
          <w:rFonts w:ascii="Arial" w:hAnsi="Arial" w:cs="Arial"/>
          <w:bCs/>
          <w:i/>
          <w:sz w:val="20"/>
          <w:szCs w:val="20"/>
        </w:rPr>
      </w:pPr>
    </w:p>
    <w:p w14:paraId="1F7A328B" w14:textId="77777777" w:rsidR="00DD3DA4" w:rsidRDefault="00DD3DA4" w:rsidP="00DF697A">
      <w:pPr>
        <w:spacing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1D0A7C">
        <w:rPr>
          <w:rFonts w:ascii="Arial" w:hAnsi="Arial" w:cs="Arial"/>
          <w:sz w:val="20"/>
          <w:szCs w:val="20"/>
        </w:rPr>
        <w:t>ponuditi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postavke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predračunu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ob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upoštevanju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tehničnih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specifikacij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1D0A7C">
        <w:rPr>
          <w:rFonts w:ascii="Arial" w:hAnsi="Arial" w:cs="Arial"/>
          <w:sz w:val="20"/>
          <w:szCs w:val="20"/>
        </w:rPr>
        <w:t xml:space="preserve"> </w:t>
      </w:r>
    </w:p>
    <w:p w14:paraId="2DF1B7F8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Vrednosti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morajo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biti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zaokrožene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(2) </w:t>
      </w:r>
      <w:proofErr w:type="spellStart"/>
      <w:r w:rsidRPr="001D0A7C">
        <w:rPr>
          <w:rFonts w:ascii="Arial" w:hAnsi="Arial" w:cs="Arial"/>
          <w:sz w:val="20"/>
          <w:szCs w:val="20"/>
        </w:rPr>
        <w:t>decimalni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mesti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natančno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2D2B64C9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cena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vključuje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stroške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dajatve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izvedbo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4C635A1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odgovoren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pravilno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odmerjen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davek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3044DAF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Predračun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sestavljen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skladu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zahtevami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7251782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velja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90 </w:t>
      </w:r>
      <w:proofErr w:type="spellStart"/>
      <w:r w:rsidRPr="001D0A7C">
        <w:rPr>
          <w:rFonts w:ascii="Arial" w:hAnsi="Arial" w:cs="Arial"/>
          <w:sz w:val="20"/>
          <w:szCs w:val="20"/>
        </w:rPr>
        <w:t>dni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roku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oddajo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ponudb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1DC7CD2A" w14:textId="09474139" w:rsidR="00DD3DA4" w:rsidRPr="001D0A7C" w:rsidRDefault="00DD3DA4" w:rsidP="00DD3DA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Spodaj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podpisani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pooblaščeni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predstavnik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proofErr w:type="spellStart"/>
      <w:r w:rsidRPr="001D0A7C">
        <w:rPr>
          <w:rFonts w:ascii="Arial" w:hAnsi="Arial" w:cs="Arial"/>
          <w:sz w:val="20"/>
          <w:szCs w:val="20"/>
        </w:rPr>
        <w:t>izjavljam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da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ponujene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storitve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celoti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ustrezajo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zahtevam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iz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dokumentacije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javnim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naročilom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643B586" w14:textId="77777777" w:rsidR="00C76826" w:rsidRDefault="00C76826" w:rsidP="00DF697A">
      <w:pPr>
        <w:jc w:val="both"/>
        <w:rPr>
          <w:rFonts w:ascii="Arial" w:hAnsi="Arial" w:cs="Arial"/>
          <w:sz w:val="20"/>
          <w:szCs w:val="20"/>
        </w:rPr>
      </w:pPr>
    </w:p>
    <w:p w14:paraId="7480D511" w14:textId="23A183A2" w:rsidR="00DD3DA4" w:rsidRPr="001D0A7C" w:rsidRDefault="00DD3DA4" w:rsidP="00C76826">
      <w:pPr>
        <w:spacing w:after="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>V/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dne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0D7ADD1F" w14:textId="0ED5E21A" w:rsidR="00DD3DA4" w:rsidRDefault="00DD3DA4" w:rsidP="00DF697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Ime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priimek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: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1AB7D784" w14:textId="7ACA59A1" w:rsidR="008518DC" w:rsidRDefault="00DD3DA4" w:rsidP="00DF697A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Žig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podpis</w:t>
      </w:r>
      <w:proofErr w:type="spellEnd"/>
      <w:r w:rsidRPr="001D0A7C">
        <w:rPr>
          <w:rFonts w:ascii="Arial" w:hAnsi="Arial" w:cs="Arial"/>
          <w:sz w:val="20"/>
          <w:szCs w:val="20"/>
        </w:rPr>
        <w:t>:</w:t>
      </w:r>
    </w:p>
    <w:sectPr w:rsidR="008518DC" w:rsidSect="00A37A3A">
      <w:headerReference w:type="default" r:id="rId8"/>
      <w:footerReference w:type="default" r:id="rId9"/>
      <w:pgSz w:w="11907" w:h="16839" w:code="9"/>
      <w:pgMar w:top="992" w:right="851" w:bottom="1134" w:left="851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188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2FB12AFC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13D6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13D6D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14B0" w14:textId="6AAF98B5" w:rsidR="00B111A4" w:rsidRDefault="00B111A4" w:rsidP="00B111A4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6B5DACC5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F39C3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626F63">
            <w:rPr>
              <w:rFonts w:ascii="Arial" w:hAnsi="Arial" w:cs="Arial"/>
              <w:sz w:val="16"/>
              <w:szCs w:val="16"/>
              <w:lang w:val="sl-SI"/>
            </w:rPr>
            <w:t>d</w:t>
          </w:r>
          <w:r w:rsidR="00B111A4" w:rsidRPr="001F39C3">
            <w:rPr>
              <w:rFonts w:ascii="Arial" w:hAnsi="Arial" w:cs="Arial"/>
              <w:sz w:val="16"/>
              <w:szCs w:val="16"/>
              <w:lang w:val="sl-SI"/>
            </w:rPr>
            <w:t>: Predračun</w:t>
          </w:r>
          <w:r w:rsidR="003A4510">
            <w:rPr>
              <w:rFonts w:ascii="Arial" w:hAnsi="Arial" w:cs="Arial"/>
              <w:sz w:val="16"/>
              <w:szCs w:val="16"/>
              <w:lang w:val="sl-SI"/>
            </w:rPr>
            <w:t xml:space="preserve"> za sklop </w:t>
          </w:r>
          <w:r w:rsidR="00626F63">
            <w:rPr>
              <w:rFonts w:ascii="Arial" w:hAnsi="Arial" w:cs="Arial"/>
              <w:sz w:val="16"/>
              <w:szCs w:val="16"/>
              <w:lang w:val="sl-SI"/>
            </w:rPr>
            <w:t>4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5310D4E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</w:p>
      </w:tc>
    </w:tr>
  </w:tbl>
  <w:p w14:paraId="2BA14B62" w14:textId="77777777" w:rsidR="0070097B" w:rsidRPr="00C86BC0" w:rsidRDefault="0070097B" w:rsidP="00DF697A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10A96"/>
    <w:rsid w:val="000116B9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47208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97B1A"/>
    <w:rsid w:val="000A25F5"/>
    <w:rsid w:val="000A2790"/>
    <w:rsid w:val="000A2E56"/>
    <w:rsid w:val="000A34C9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0DA3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783"/>
    <w:rsid w:val="001E5D8A"/>
    <w:rsid w:val="001F39C3"/>
    <w:rsid w:val="001F4B8A"/>
    <w:rsid w:val="001F7AC8"/>
    <w:rsid w:val="00212A4E"/>
    <w:rsid w:val="00213D6D"/>
    <w:rsid w:val="002168F4"/>
    <w:rsid w:val="00216BF6"/>
    <w:rsid w:val="0022052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5783"/>
    <w:rsid w:val="00317957"/>
    <w:rsid w:val="003217A2"/>
    <w:rsid w:val="003219EA"/>
    <w:rsid w:val="00321D98"/>
    <w:rsid w:val="00323180"/>
    <w:rsid w:val="00331B5F"/>
    <w:rsid w:val="003322F1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7B6"/>
    <w:rsid w:val="00367C23"/>
    <w:rsid w:val="00373674"/>
    <w:rsid w:val="00374C31"/>
    <w:rsid w:val="00384F1D"/>
    <w:rsid w:val="003874BB"/>
    <w:rsid w:val="00393AB1"/>
    <w:rsid w:val="00394D89"/>
    <w:rsid w:val="003A26ED"/>
    <w:rsid w:val="003A4510"/>
    <w:rsid w:val="003B038C"/>
    <w:rsid w:val="003B04F2"/>
    <w:rsid w:val="003B33E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4CE"/>
    <w:rsid w:val="003F0BF7"/>
    <w:rsid w:val="003F3247"/>
    <w:rsid w:val="003F7D26"/>
    <w:rsid w:val="00404022"/>
    <w:rsid w:val="00410D4D"/>
    <w:rsid w:val="00420C94"/>
    <w:rsid w:val="00421418"/>
    <w:rsid w:val="00430F85"/>
    <w:rsid w:val="004324DA"/>
    <w:rsid w:val="004418FD"/>
    <w:rsid w:val="00447BB0"/>
    <w:rsid w:val="00450BF3"/>
    <w:rsid w:val="004518F3"/>
    <w:rsid w:val="00452DFF"/>
    <w:rsid w:val="004666ED"/>
    <w:rsid w:val="00471330"/>
    <w:rsid w:val="00472826"/>
    <w:rsid w:val="00473110"/>
    <w:rsid w:val="00473FC3"/>
    <w:rsid w:val="00475018"/>
    <w:rsid w:val="00476936"/>
    <w:rsid w:val="004879CC"/>
    <w:rsid w:val="004928FF"/>
    <w:rsid w:val="00492D54"/>
    <w:rsid w:val="00493118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4E64D5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1822"/>
    <w:rsid w:val="0060436C"/>
    <w:rsid w:val="00611643"/>
    <w:rsid w:val="00612060"/>
    <w:rsid w:val="00612E6B"/>
    <w:rsid w:val="006239F9"/>
    <w:rsid w:val="00626F63"/>
    <w:rsid w:val="00630688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19B1"/>
    <w:rsid w:val="0078408A"/>
    <w:rsid w:val="00784865"/>
    <w:rsid w:val="00784FF4"/>
    <w:rsid w:val="007872CC"/>
    <w:rsid w:val="007908DD"/>
    <w:rsid w:val="007A130F"/>
    <w:rsid w:val="007A1B9E"/>
    <w:rsid w:val="007A25F5"/>
    <w:rsid w:val="007A2E40"/>
    <w:rsid w:val="007B0CE1"/>
    <w:rsid w:val="007B241C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54EDB"/>
    <w:rsid w:val="00861781"/>
    <w:rsid w:val="008679A7"/>
    <w:rsid w:val="0087411F"/>
    <w:rsid w:val="00882A9C"/>
    <w:rsid w:val="0089222A"/>
    <w:rsid w:val="008955E0"/>
    <w:rsid w:val="00896692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0F5D"/>
    <w:rsid w:val="008D4873"/>
    <w:rsid w:val="008D7B71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37A3A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77259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1BA4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11A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1DC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4706"/>
    <w:rsid w:val="00C67755"/>
    <w:rsid w:val="00C761DF"/>
    <w:rsid w:val="00C76826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CF5E3B"/>
    <w:rsid w:val="00D017BA"/>
    <w:rsid w:val="00D027B8"/>
    <w:rsid w:val="00D03C33"/>
    <w:rsid w:val="00D047DA"/>
    <w:rsid w:val="00D05896"/>
    <w:rsid w:val="00D06A7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2E8B"/>
    <w:rsid w:val="00DC3054"/>
    <w:rsid w:val="00DC59AA"/>
    <w:rsid w:val="00DC6D9F"/>
    <w:rsid w:val="00DD3DA4"/>
    <w:rsid w:val="00DD5D14"/>
    <w:rsid w:val="00DE0FB9"/>
    <w:rsid w:val="00DE246B"/>
    <w:rsid w:val="00DE4F56"/>
    <w:rsid w:val="00DE5DBE"/>
    <w:rsid w:val="00DE60B7"/>
    <w:rsid w:val="00DE6D4B"/>
    <w:rsid w:val="00DF1396"/>
    <w:rsid w:val="00DF697A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3D53"/>
    <w:rsid w:val="00E76638"/>
    <w:rsid w:val="00E87AD8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111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rsid w:val="00B111A4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9B38-3B9B-414E-BF93-E1F14F79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mzz</dc:creator>
  <cp:lastModifiedBy>mzz</cp:lastModifiedBy>
  <cp:revision>2</cp:revision>
  <cp:lastPrinted>2025-04-03T12:45:00Z</cp:lastPrinted>
  <dcterms:created xsi:type="dcterms:W3CDTF">2026-08-24T15:15:00Z</dcterms:created>
  <dcterms:modified xsi:type="dcterms:W3CDTF">2026-08-24T15:15:00Z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